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F234D" w14:textId="6ED36DF1" w:rsidR="00B3320B" w:rsidRDefault="00B3320B">
      <w:pPr>
        <w:rPr>
          <w:noProof/>
        </w:rPr>
      </w:pPr>
      <w:r>
        <w:rPr>
          <w:noProof/>
        </w:rPr>
        <w:t>Open your metasploitable linux and login.</w:t>
      </w:r>
    </w:p>
    <w:p w14:paraId="2F5873B0" w14:textId="2D01F9C4" w:rsidR="00B3320B" w:rsidRDefault="00B3320B">
      <w:pPr>
        <w:rPr>
          <w:noProof/>
        </w:rPr>
      </w:pPr>
      <w:r>
        <w:rPr>
          <w:noProof/>
        </w:rPr>
        <w:t>Extract the ip address of the server.</w:t>
      </w:r>
    </w:p>
    <w:p w14:paraId="3FD78D3A" w14:textId="216A13EF" w:rsidR="00B3320B" w:rsidRDefault="00B3320B">
      <w:r>
        <w:rPr>
          <w:noProof/>
        </w:rPr>
        <w:t xml:space="preserve">We get </w:t>
      </w:r>
      <w:proofErr w:type="spellStart"/>
      <w:r>
        <w:t>ip</w:t>
      </w:r>
      <w:proofErr w:type="spellEnd"/>
      <w:r>
        <w:t xml:space="preserve"> address = 192.168.109.129</w:t>
      </w:r>
    </w:p>
    <w:p w14:paraId="7D8B8A77" w14:textId="77777777" w:rsidR="003703D0" w:rsidRDefault="003703D0">
      <w:pPr>
        <w:rPr>
          <w:noProof/>
        </w:rPr>
      </w:pPr>
    </w:p>
    <w:p w14:paraId="73E2EC65" w14:textId="402DB1F5" w:rsidR="00296ADB" w:rsidRDefault="00B3320B">
      <w:r>
        <w:rPr>
          <w:noProof/>
        </w:rPr>
        <w:drawing>
          <wp:inline distT="0" distB="0" distL="0" distR="0" wp14:anchorId="7C6DC2AC" wp14:editId="314EF003">
            <wp:extent cx="5725160" cy="3021330"/>
            <wp:effectExtent l="0" t="0" r="889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0E423" w14:textId="6D4C04D8" w:rsidR="00B3320B" w:rsidRDefault="00B3320B"/>
    <w:p w14:paraId="1862B800" w14:textId="77777777" w:rsidR="003703D0" w:rsidRDefault="003703D0"/>
    <w:p w14:paraId="161DF249" w14:textId="3FB8E571" w:rsidR="00B3320B" w:rsidRDefault="00B3320B">
      <w:r>
        <w:t>In the kali Linux, login to the root user</w:t>
      </w:r>
    </w:p>
    <w:p w14:paraId="698BC707" w14:textId="5012528A" w:rsidR="00B3320B" w:rsidRDefault="00B3320B">
      <w:r>
        <w:t xml:space="preserve">Using </w:t>
      </w:r>
      <w:proofErr w:type="spellStart"/>
      <w:r>
        <w:t>nmap</w:t>
      </w:r>
      <w:proofErr w:type="spellEnd"/>
      <w:r>
        <w:t xml:space="preserve"> scan the extracted </w:t>
      </w:r>
      <w:proofErr w:type="spellStart"/>
      <w:r>
        <w:t>ip</w:t>
      </w:r>
      <w:proofErr w:type="spellEnd"/>
      <w:r>
        <w:t xml:space="preserve"> address (192.168.109.129)</w:t>
      </w:r>
    </w:p>
    <w:p w14:paraId="46FE59B4" w14:textId="47D34BDA" w:rsidR="00B3320B" w:rsidRDefault="00B3320B">
      <w:r>
        <w:t xml:space="preserve">Following are the different scans performed on the </w:t>
      </w:r>
      <w:proofErr w:type="spellStart"/>
      <w:r>
        <w:t>ip</w:t>
      </w:r>
      <w:proofErr w:type="spellEnd"/>
      <w:r>
        <w:t xml:space="preserve"> address (192.168.109.129)</w:t>
      </w:r>
    </w:p>
    <w:p w14:paraId="6C44AB3C" w14:textId="7B8C66F5" w:rsidR="003703D0" w:rsidRDefault="00B3320B" w:rsidP="00B3320B">
      <w:pPr>
        <w:pStyle w:val="ListParagraph"/>
        <w:numPr>
          <w:ilvl w:val="0"/>
          <w:numId w:val="1"/>
        </w:numPr>
      </w:pPr>
      <w:proofErr w:type="spellStart"/>
      <w:r>
        <w:t>Syn</w:t>
      </w:r>
      <w:proofErr w:type="spellEnd"/>
      <w:r>
        <w:t xml:space="preserve"> Scanning:</w:t>
      </w:r>
    </w:p>
    <w:p w14:paraId="5A5985F6" w14:textId="40A12578" w:rsidR="00B3320B" w:rsidRDefault="00B3320B" w:rsidP="00B3320B">
      <w:r>
        <w:rPr>
          <w:noProof/>
        </w:rPr>
        <w:drawing>
          <wp:inline distT="0" distB="0" distL="0" distR="0" wp14:anchorId="09E58012" wp14:editId="6C82A780">
            <wp:extent cx="5731510" cy="2760980"/>
            <wp:effectExtent l="0" t="0" r="254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5445" w14:textId="3239A7DB" w:rsidR="00B3320B" w:rsidRDefault="003703D0" w:rsidP="003703D0">
      <w:pPr>
        <w:pStyle w:val="ListParagraph"/>
        <w:numPr>
          <w:ilvl w:val="0"/>
          <w:numId w:val="1"/>
        </w:numPr>
      </w:pPr>
      <w:r>
        <w:lastRenderedPageBreak/>
        <w:t>Acknowledgement Scanning:</w:t>
      </w:r>
    </w:p>
    <w:p w14:paraId="68E93C3F" w14:textId="5456D10B" w:rsidR="003703D0" w:rsidRDefault="003703D0" w:rsidP="003703D0">
      <w:pPr>
        <w:ind w:left="360"/>
      </w:pPr>
      <w:r>
        <w:rPr>
          <w:noProof/>
        </w:rPr>
        <w:drawing>
          <wp:inline distT="0" distB="0" distL="0" distR="0" wp14:anchorId="7680E321" wp14:editId="142F0834">
            <wp:extent cx="5731510" cy="1057523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691" cy="106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7F92" w14:textId="0FDED172" w:rsidR="003703D0" w:rsidRDefault="003703D0" w:rsidP="003703D0">
      <w:pPr>
        <w:ind w:left="360"/>
      </w:pPr>
    </w:p>
    <w:p w14:paraId="7215BCDB" w14:textId="77777777" w:rsidR="003E49BA" w:rsidRDefault="003E49BA" w:rsidP="003703D0">
      <w:pPr>
        <w:ind w:left="360"/>
      </w:pPr>
    </w:p>
    <w:p w14:paraId="43FF6790" w14:textId="75C8E98B" w:rsidR="003703D0" w:rsidRDefault="003703D0" w:rsidP="003703D0">
      <w:pPr>
        <w:pStyle w:val="ListParagraph"/>
        <w:numPr>
          <w:ilvl w:val="0"/>
          <w:numId w:val="1"/>
        </w:numPr>
      </w:pPr>
      <w:r>
        <w:t>Fin Scanning:</w:t>
      </w:r>
    </w:p>
    <w:p w14:paraId="2D033D54" w14:textId="46FB1179" w:rsidR="003703D0" w:rsidRDefault="003703D0" w:rsidP="003703D0">
      <w:pPr>
        <w:ind w:left="360"/>
      </w:pPr>
      <w:r>
        <w:rPr>
          <w:noProof/>
        </w:rPr>
        <w:drawing>
          <wp:inline distT="0" distB="0" distL="0" distR="0" wp14:anchorId="616D0A16" wp14:editId="5B2404F3">
            <wp:extent cx="5731510" cy="2631882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595" cy="26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A28CC" w14:textId="77777777" w:rsidR="003E49BA" w:rsidRDefault="003E49BA" w:rsidP="003703D0">
      <w:pPr>
        <w:ind w:left="360"/>
      </w:pPr>
    </w:p>
    <w:p w14:paraId="7C5025F4" w14:textId="19430336" w:rsidR="003703D0" w:rsidRDefault="003E49BA" w:rsidP="003703D0">
      <w:pPr>
        <w:pStyle w:val="ListParagraph"/>
        <w:numPr>
          <w:ilvl w:val="0"/>
          <w:numId w:val="1"/>
        </w:numPr>
      </w:pPr>
      <w:r>
        <w:t xml:space="preserve">Xmas Scanning: </w:t>
      </w:r>
    </w:p>
    <w:p w14:paraId="3ADEFA98" w14:textId="15199D56" w:rsidR="003E49BA" w:rsidRDefault="003E49BA" w:rsidP="003E49BA">
      <w:pPr>
        <w:ind w:left="360"/>
      </w:pPr>
      <w:r>
        <w:rPr>
          <w:noProof/>
        </w:rPr>
        <w:drawing>
          <wp:inline distT="0" distB="0" distL="0" distR="0" wp14:anchorId="4D6CD85F" wp14:editId="126DB085">
            <wp:extent cx="5731510" cy="2759103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382" cy="2762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9681" w14:textId="77777777" w:rsidR="003E49BA" w:rsidRDefault="003E49BA" w:rsidP="003E49BA">
      <w:pPr>
        <w:ind w:left="360"/>
      </w:pPr>
    </w:p>
    <w:p w14:paraId="65289C32" w14:textId="52A678DF" w:rsidR="003E49BA" w:rsidRDefault="003E49BA" w:rsidP="003E49BA">
      <w:pPr>
        <w:pStyle w:val="ListParagraph"/>
        <w:numPr>
          <w:ilvl w:val="0"/>
          <w:numId w:val="1"/>
        </w:numPr>
      </w:pPr>
      <w:r>
        <w:lastRenderedPageBreak/>
        <w:t>Fast Scanning:</w:t>
      </w:r>
    </w:p>
    <w:p w14:paraId="63CCEBCA" w14:textId="0360EA7A" w:rsidR="003E49BA" w:rsidRDefault="003E49BA" w:rsidP="003E49BA">
      <w:pPr>
        <w:ind w:left="360"/>
      </w:pPr>
      <w:r>
        <w:rPr>
          <w:noProof/>
        </w:rPr>
        <w:drawing>
          <wp:inline distT="0" distB="0" distL="0" distR="0" wp14:anchorId="012EE297" wp14:editId="43EEB55E">
            <wp:extent cx="5731510" cy="23456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0827" cy="2349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3725" w14:textId="77777777" w:rsidR="003E49BA" w:rsidRDefault="003E49BA" w:rsidP="003E49BA">
      <w:pPr>
        <w:ind w:left="360"/>
      </w:pPr>
    </w:p>
    <w:p w14:paraId="671110F3" w14:textId="1A95E438" w:rsidR="003E49BA" w:rsidRDefault="003E49BA" w:rsidP="003E49BA">
      <w:pPr>
        <w:pStyle w:val="ListParagraph"/>
        <w:numPr>
          <w:ilvl w:val="0"/>
          <w:numId w:val="1"/>
        </w:numPr>
      </w:pPr>
      <w:r>
        <w:t>Aggressive Scanning:</w:t>
      </w:r>
    </w:p>
    <w:p w14:paraId="57B0FF3F" w14:textId="6D5FA163" w:rsidR="003E49BA" w:rsidRDefault="003E49BA" w:rsidP="003E49BA">
      <w:pPr>
        <w:ind w:left="360"/>
      </w:pPr>
      <w:r>
        <w:rPr>
          <w:noProof/>
        </w:rPr>
        <w:drawing>
          <wp:inline distT="0" distB="0" distL="0" distR="0" wp14:anchorId="12E744F3" wp14:editId="2F640A23">
            <wp:extent cx="5731510" cy="2782956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631" cy="278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1D335B" wp14:editId="41FB7A67">
            <wp:extent cx="5731510" cy="26396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241A2F" wp14:editId="46FA0D89">
            <wp:extent cx="5731510" cy="2981739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552" cy="298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7A5E94" wp14:editId="37C482D4">
            <wp:extent cx="5731510" cy="1924216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54" cy="192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52DF" w14:textId="6C699C84" w:rsidR="003E49BA" w:rsidRDefault="003E49BA" w:rsidP="003E49BA">
      <w:pPr>
        <w:ind w:left="360"/>
      </w:pPr>
    </w:p>
    <w:p w14:paraId="2AA67488" w14:textId="3A849ABA" w:rsidR="003E49BA" w:rsidRDefault="003E49BA" w:rsidP="003E49BA">
      <w:pPr>
        <w:pStyle w:val="ListParagraph"/>
        <w:numPr>
          <w:ilvl w:val="0"/>
          <w:numId w:val="1"/>
        </w:numPr>
      </w:pPr>
      <w:r>
        <w:t>TCP Scanning:</w:t>
      </w:r>
    </w:p>
    <w:p w14:paraId="0C30A352" w14:textId="2235C486" w:rsidR="003E49BA" w:rsidRDefault="003E49BA" w:rsidP="003E49BA">
      <w:pPr>
        <w:ind w:left="360"/>
      </w:pPr>
      <w:r>
        <w:rPr>
          <w:noProof/>
        </w:rPr>
        <w:drawing>
          <wp:inline distT="0" distB="0" distL="0" distR="0" wp14:anchorId="3097374C" wp14:editId="1C33E320">
            <wp:extent cx="5731510" cy="27432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70" cy="274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0C7E" w14:textId="20090003" w:rsidR="003E49BA" w:rsidRDefault="003E49BA" w:rsidP="003E49BA">
      <w:pPr>
        <w:ind w:left="360"/>
      </w:pPr>
    </w:p>
    <w:p w14:paraId="14523C73" w14:textId="7F05C678" w:rsidR="003E49BA" w:rsidRDefault="003E49BA" w:rsidP="003E49BA">
      <w:pPr>
        <w:pStyle w:val="ListParagraph"/>
        <w:numPr>
          <w:ilvl w:val="0"/>
          <w:numId w:val="1"/>
        </w:numPr>
      </w:pPr>
      <w:r>
        <w:lastRenderedPageBreak/>
        <w:t>UDP Scanning</w:t>
      </w:r>
    </w:p>
    <w:p w14:paraId="1B9BDA10" w14:textId="5A5BFC58" w:rsidR="003E49BA" w:rsidRDefault="003E49BA" w:rsidP="003E49BA">
      <w:pPr>
        <w:ind w:left="360"/>
      </w:pPr>
      <w:r>
        <w:rPr>
          <w:noProof/>
        </w:rPr>
        <w:drawing>
          <wp:inline distT="0" distB="0" distL="0" distR="0" wp14:anchorId="2324191A" wp14:editId="6A76605F">
            <wp:extent cx="5731510" cy="225817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130" cy="226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66B94" w14:textId="6009F1B1" w:rsidR="003E49BA" w:rsidRDefault="003E49BA" w:rsidP="003E49BA">
      <w:pPr>
        <w:ind w:left="360"/>
      </w:pPr>
    </w:p>
    <w:p w14:paraId="788A06D6" w14:textId="100429EB" w:rsidR="003E49BA" w:rsidRDefault="00FA551A" w:rsidP="003E49BA">
      <w:pPr>
        <w:ind w:left="360"/>
      </w:pPr>
      <w:r>
        <w:t>So, from the above scanning methods, we obtained the open port information along with their version details</w:t>
      </w:r>
    </w:p>
    <w:p w14:paraId="0AC8C56F" w14:textId="534AFB7B" w:rsidR="00FA551A" w:rsidRDefault="00FA551A" w:rsidP="003E49BA">
      <w:pPr>
        <w:ind w:left="360"/>
      </w:pPr>
    </w:p>
    <w:p w14:paraId="7E9E7472" w14:textId="571B1DB9" w:rsidR="00FA551A" w:rsidRDefault="00FA551A" w:rsidP="003E49BA">
      <w:pPr>
        <w:ind w:left="360"/>
      </w:pPr>
      <w:r>
        <w:t>Let us Exploit the following ports using their version details</w:t>
      </w:r>
    </w:p>
    <w:p w14:paraId="46501D18" w14:textId="500470F7" w:rsidR="00FA551A" w:rsidRDefault="00FA551A" w:rsidP="00FA551A">
      <w:pPr>
        <w:pStyle w:val="ListParagraph"/>
        <w:numPr>
          <w:ilvl w:val="0"/>
          <w:numId w:val="2"/>
        </w:numPr>
      </w:pPr>
      <w:r>
        <w:t>Telnet port:</w:t>
      </w:r>
    </w:p>
    <w:p w14:paraId="556E9AAE" w14:textId="1C8A1F6A" w:rsidR="00FA551A" w:rsidRDefault="00FA551A" w:rsidP="00FA551A">
      <w:pPr>
        <w:ind w:left="360"/>
      </w:pPr>
      <w:r>
        <w:rPr>
          <w:noProof/>
        </w:rPr>
        <w:drawing>
          <wp:inline distT="0" distB="0" distL="0" distR="0" wp14:anchorId="2870E2F0" wp14:editId="0EAFC521">
            <wp:extent cx="5731510" cy="1176793"/>
            <wp:effectExtent l="0" t="0" r="254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075" cy="11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D1E5" w14:textId="77777777" w:rsidR="00D9648C" w:rsidRDefault="00D9648C" w:rsidP="00D9648C">
      <w:pPr>
        <w:ind w:firstLine="360"/>
      </w:pPr>
    </w:p>
    <w:p w14:paraId="74E20AAD" w14:textId="6CF7868D" w:rsidR="00D9648C" w:rsidRDefault="00D9648C" w:rsidP="00D9648C">
      <w:pPr>
        <w:ind w:firstLine="360"/>
      </w:pPr>
      <w:r>
        <w:t>Using Metasploit framework set the target and exploit.</w:t>
      </w:r>
    </w:p>
    <w:p w14:paraId="255EC5EA" w14:textId="4E0E3600" w:rsidR="00FA551A" w:rsidRDefault="00D9648C" w:rsidP="00D9648C">
      <w:pPr>
        <w:ind w:left="360"/>
      </w:pPr>
      <w:r>
        <w:t xml:space="preserve">             </w:t>
      </w:r>
      <w:r w:rsidRPr="00D9648C">
        <w:rPr>
          <w:noProof/>
        </w:rPr>
        <w:drawing>
          <wp:inline distT="0" distB="0" distL="0" distR="0" wp14:anchorId="0BE5535D" wp14:editId="2764E4AD">
            <wp:extent cx="5769610" cy="2472856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0830" cy="248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88ED" w14:textId="3D4FF488" w:rsidR="00D9648C" w:rsidRDefault="00D9648C" w:rsidP="00D9648C">
      <w:pPr>
        <w:ind w:left="360"/>
      </w:pPr>
      <w:r>
        <w:rPr>
          <w:noProof/>
        </w:rPr>
        <w:lastRenderedPageBreak/>
        <w:drawing>
          <wp:inline distT="0" distB="0" distL="0" distR="0" wp14:anchorId="28AA3D75" wp14:editId="2402628B">
            <wp:extent cx="5731510" cy="2620645"/>
            <wp:effectExtent l="0" t="0" r="254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49496" wp14:editId="17389868">
            <wp:extent cx="5731510" cy="265430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D21AE" wp14:editId="3B22B393">
            <wp:extent cx="5727739" cy="36576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564" cy="3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CEFC" w14:textId="196581A0" w:rsidR="00181294" w:rsidRDefault="00181294" w:rsidP="00D9648C">
      <w:pPr>
        <w:ind w:left="360"/>
      </w:pPr>
    </w:p>
    <w:p w14:paraId="662A9610" w14:textId="6456254E" w:rsidR="00181294" w:rsidRDefault="003B123A" w:rsidP="00181294">
      <w:pPr>
        <w:pStyle w:val="ListParagraph"/>
        <w:numPr>
          <w:ilvl w:val="0"/>
          <w:numId w:val="2"/>
        </w:numPr>
      </w:pPr>
      <w:r>
        <w:t>SSH</w:t>
      </w:r>
      <w:r w:rsidR="00181294">
        <w:t>:</w:t>
      </w:r>
    </w:p>
    <w:p w14:paraId="57E20570" w14:textId="44D566A8" w:rsidR="003B123A" w:rsidRDefault="003B123A" w:rsidP="003B123A">
      <w:pPr>
        <w:ind w:left="360"/>
      </w:pPr>
      <w:r>
        <w:rPr>
          <w:noProof/>
        </w:rPr>
        <w:drawing>
          <wp:inline distT="0" distB="0" distL="0" distR="0" wp14:anchorId="3860D59A" wp14:editId="389EF2CD">
            <wp:extent cx="5731510" cy="23323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201C" w14:textId="56438FF2" w:rsidR="003B123A" w:rsidRDefault="003B123A" w:rsidP="003B123A">
      <w:pPr>
        <w:ind w:left="360"/>
      </w:pPr>
      <w:r>
        <w:rPr>
          <w:noProof/>
        </w:rPr>
        <w:lastRenderedPageBreak/>
        <w:drawing>
          <wp:inline distT="0" distB="0" distL="0" distR="0" wp14:anchorId="4CE02CDC" wp14:editId="364A2A3F">
            <wp:extent cx="5731510" cy="26676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27AE" w14:textId="3C5D356B" w:rsidR="003B123A" w:rsidRDefault="003B123A" w:rsidP="003B123A">
      <w:pPr>
        <w:ind w:left="360"/>
      </w:pPr>
      <w:r>
        <w:rPr>
          <w:noProof/>
        </w:rPr>
        <w:drawing>
          <wp:inline distT="0" distB="0" distL="0" distR="0" wp14:anchorId="5ED7122D" wp14:editId="31A4B7FC">
            <wp:extent cx="5731510" cy="209677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E9DA" w14:textId="49583C27" w:rsidR="00181294" w:rsidRDefault="004357D2" w:rsidP="004357D2">
      <w:pPr>
        <w:pStyle w:val="ListParagraph"/>
        <w:numPr>
          <w:ilvl w:val="0"/>
          <w:numId w:val="2"/>
        </w:numPr>
      </w:pPr>
      <w:r>
        <w:t>FTP:</w:t>
      </w:r>
    </w:p>
    <w:p w14:paraId="590884E6" w14:textId="53498532" w:rsidR="004357D2" w:rsidRDefault="004357D2" w:rsidP="004357D2">
      <w:pPr>
        <w:pStyle w:val="ListParagraph"/>
        <w:ind w:left="360"/>
      </w:pPr>
      <w:r>
        <w:rPr>
          <w:noProof/>
        </w:rPr>
        <w:drawing>
          <wp:inline distT="0" distB="0" distL="0" distR="0" wp14:anchorId="0E8804A7" wp14:editId="04DEC4DB">
            <wp:extent cx="5731510" cy="8794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88763" wp14:editId="42337CF8">
            <wp:extent cx="5731510" cy="269113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80A9BA" wp14:editId="6702F54F">
            <wp:extent cx="5731510" cy="25234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B955C" wp14:editId="7ACE3162">
            <wp:extent cx="5731510" cy="2301240"/>
            <wp:effectExtent l="0" t="0" r="254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AE19" w14:textId="5E2ED43D" w:rsidR="004357D2" w:rsidRDefault="004357D2" w:rsidP="004357D2">
      <w:pPr>
        <w:pStyle w:val="ListParagraph"/>
        <w:ind w:left="360"/>
      </w:pPr>
    </w:p>
    <w:p w14:paraId="45911C39" w14:textId="6AF49E68" w:rsidR="004357D2" w:rsidRDefault="004357D2" w:rsidP="004357D2">
      <w:pPr>
        <w:pStyle w:val="ListParagraph"/>
        <w:ind w:left="360"/>
      </w:pPr>
    </w:p>
    <w:p w14:paraId="32C55403" w14:textId="77777777" w:rsidR="004357D2" w:rsidRDefault="004357D2" w:rsidP="004357D2"/>
    <w:sectPr w:rsidR="004357D2" w:rsidSect="00B3320B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044756"/>
    <w:multiLevelType w:val="hybridMultilevel"/>
    <w:tmpl w:val="1AC0AE9E"/>
    <w:lvl w:ilvl="0" w:tplc="B856631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F07392"/>
    <w:multiLevelType w:val="hybridMultilevel"/>
    <w:tmpl w:val="E14E1F04"/>
    <w:lvl w:ilvl="0" w:tplc="FBAA43E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5593375">
    <w:abstractNumId w:val="1"/>
  </w:num>
  <w:num w:numId="2" w16cid:durableId="20877263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750"/>
    <w:rsid w:val="00040ABD"/>
    <w:rsid w:val="00181294"/>
    <w:rsid w:val="00296ADB"/>
    <w:rsid w:val="003703D0"/>
    <w:rsid w:val="003B123A"/>
    <w:rsid w:val="003E49BA"/>
    <w:rsid w:val="004357D2"/>
    <w:rsid w:val="004F153F"/>
    <w:rsid w:val="00512AA4"/>
    <w:rsid w:val="00926908"/>
    <w:rsid w:val="00933750"/>
    <w:rsid w:val="00B3320B"/>
    <w:rsid w:val="00D9648C"/>
    <w:rsid w:val="00FA5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7BAFC"/>
  <w15:chartTrackingRefBased/>
  <w15:docId w15:val="{F58F7D99-E937-4194-BEB1-CF07CFD6E4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3320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8</Pages>
  <Words>111</Words>
  <Characters>638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Harshith Nukarapu</dc:creator>
  <cp:keywords/>
  <dc:description/>
  <cp:lastModifiedBy>Surya Harshith Nukarapu</cp:lastModifiedBy>
  <cp:revision>5</cp:revision>
  <dcterms:created xsi:type="dcterms:W3CDTF">2022-06-07T16:34:00Z</dcterms:created>
  <dcterms:modified xsi:type="dcterms:W3CDTF">2022-06-07T18:16:00Z</dcterms:modified>
</cp:coreProperties>
</file>